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F4798" w14:textId="43A6A6A3" w:rsidR="00B74C4E" w:rsidRDefault="001F2043" w:rsidP="001F2043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LAYANAN INFORMASI DAN PENGADUAN INOVASI GELI SI DIAN DILAKUKAN SECARA LANGSUNG MELALUI PERTEMUAN BULANAN (MINGGU KE 1) MELALUI KEGIATAN KIE DI KELOMPOK BINAAN DENGAN PERSENATSE RASIO PENGADUAN TERLAYANI 100%</w:t>
      </w:r>
    </w:p>
    <w:p w14:paraId="6B53A636" w14:textId="77777777" w:rsidR="001F2043" w:rsidRPr="002747A3" w:rsidRDefault="001F2043" w:rsidP="001F2043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D33FFE5" w14:textId="32EE6CC5" w:rsidR="00A23DC5" w:rsidRPr="001F2043" w:rsidRDefault="00A23DC5" w:rsidP="001F204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1F2043">
        <w:rPr>
          <w:rFonts w:ascii="Times New Roman" w:hAnsi="Times New Roman" w:cs="Times New Roman"/>
          <w:b/>
          <w:sz w:val="24"/>
          <w:lang w:val="en-US"/>
        </w:rPr>
        <w:t>Apa</w:t>
      </w:r>
      <w:proofErr w:type="spellEnd"/>
      <w:proofErr w:type="gram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itu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inovasi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GELI SI DIAN?</w:t>
      </w:r>
    </w:p>
    <w:p w14:paraId="7FCF83A6" w14:textId="595FCE20" w:rsidR="00A23DC5" w:rsidRDefault="00A23DC5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Inovasi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GELI SI DIAN </w:t>
      </w:r>
      <w:r w:rsidR="001F2043">
        <w:rPr>
          <w:rFonts w:ascii="Times New Roman" w:hAnsi="Times New Roman" w:cs="Times New Roman"/>
          <w:sz w:val="24"/>
          <w:lang w:val="en-US"/>
        </w:rPr>
        <w:t>“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Gerakan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Peduli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Hipertensi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F2043">
        <w:rPr>
          <w:rFonts w:ascii="Times New Roman" w:hAnsi="Times New Roman" w:cs="Times New Roman"/>
          <w:sz w:val="24"/>
          <w:lang w:val="en-US"/>
        </w:rPr>
        <w:t>d</w:t>
      </w:r>
      <w:r w:rsidRPr="001F2043">
        <w:rPr>
          <w:rFonts w:ascii="Times New Roman" w:hAnsi="Times New Roman" w:cs="Times New Roman"/>
          <w:sz w:val="24"/>
          <w:lang w:val="en-US"/>
        </w:rPr>
        <w:t>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Diabetes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Melitus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Terkendali</w:t>
      </w:r>
      <w:proofErr w:type="spellEnd"/>
      <w:r w:rsidR="001F2043">
        <w:rPr>
          <w:rFonts w:ascii="Times New Roman" w:hAnsi="Times New Roman" w:cs="Times New Roman"/>
          <w:sz w:val="24"/>
          <w:lang w:val="en-US"/>
        </w:rPr>
        <w:t>”</w:t>
      </w:r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sebuah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inovasi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digagas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Puskesmas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Suliwer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berupa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pelayanan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diberikan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masyarakat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khususnya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penderita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hipertensi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diabetes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melitus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>.</w:t>
      </w:r>
    </w:p>
    <w:p w14:paraId="4B738DBF" w14:textId="77777777" w:rsidR="001F2043" w:rsidRPr="001F2043" w:rsidRDefault="001F2043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</w:p>
    <w:p w14:paraId="00939E9F" w14:textId="70B7E396" w:rsidR="00A23DC5" w:rsidRPr="001F2043" w:rsidRDefault="00A23DC5" w:rsidP="001F204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1F2043">
        <w:rPr>
          <w:rFonts w:ascii="Times New Roman" w:hAnsi="Times New Roman" w:cs="Times New Roman"/>
          <w:b/>
          <w:sz w:val="24"/>
          <w:lang w:val="en-US"/>
        </w:rPr>
        <w:t>Apa</w:t>
      </w:r>
      <w:proofErr w:type="spellEnd"/>
      <w:proofErr w:type="gram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tujuan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dari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inovasi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GELI SI DIAN?</w:t>
      </w:r>
    </w:p>
    <w:p w14:paraId="59A2EAA6" w14:textId="2B11B659" w:rsidR="00A23DC5" w:rsidRDefault="00A23DC5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Tujuan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umum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pelayanan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kesehatan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ditujukan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peningkatan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pencegahan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penyembuhan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penyakit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pengurangan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penderitaan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akibat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penyakit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memulihkan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kesehatan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perseorangan</w:t>
      </w:r>
      <w:proofErr w:type="spellEnd"/>
    </w:p>
    <w:p w14:paraId="618D45A1" w14:textId="77777777" w:rsidR="001F2043" w:rsidRPr="001F2043" w:rsidRDefault="001F2043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60027B0" w14:textId="20F16EBE" w:rsidR="00A23DC5" w:rsidRPr="001F2043" w:rsidRDefault="00A23DC5" w:rsidP="001F204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1F2043">
        <w:rPr>
          <w:rFonts w:ascii="Times New Roman" w:hAnsi="Times New Roman" w:cs="Times New Roman"/>
          <w:b/>
          <w:sz w:val="24"/>
          <w:lang w:val="en-US"/>
        </w:rPr>
        <w:t>Apa</w:t>
      </w:r>
      <w:proofErr w:type="spellEnd"/>
      <w:proofErr w:type="gram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yang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melatarbelakangi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inovasi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ini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>?</w:t>
      </w:r>
    </w:p>
    <w:p w14:paraId="69322292" w14:textId="03B50E67" w:rsidR="00A23DC5" w:rsidRDefault="00E844C4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r w:rsidRPr="001F2043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melatarbelakangi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inovasi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data PISPK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menunjukan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masih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banyak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penderita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DM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Hipertensi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minum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obat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teratur</w:t>
      </w:r>
      <w:proofErr w:type="spellEnd"/>
    </w:p>
    <w:p w14:paraId="53F641E2" w14:textId="77777777" w:rsidR="001F2043" w:rsidRPr="001F2043" w:rsidRDefault="001F2043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</w:p>
    <w:p w14:paraId="4EED1F52" w14:textId="310B86C3" w:rsidR="00E844C4" w:rsidRPr="001F2043" w:rsidRDefault="00E844C4" w:rsidP="001F204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1F2043">
        <w:rPr>
          <w:rFonts w:ascii="Times New Roman" w:hAnsi="Times New Roman" w:cs="Times New Roman"/>
          <w:b/>
          <w:sz w:val="24"/>
          <w:lang w:val="en-US"/>
        </w:rPr>
        <w:t>Apa</w:t>
      </w:r>
      <w:proofErr w:type="spellEnd"/>
      <w:proofErr w:type="gram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saja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kegiatan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dari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inovasi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ini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>?</w:t>
      </w:r>
    </w:p>
    <w:p w14:paraId="223DBC7C" w14:textId="294A6B59" w:rsidR="00E844C4" w:rsidRDefault="00E844C4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Kegiatan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dilaksanakan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bentuk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pertemuan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balai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RT,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dimana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kegiatannya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berupa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pemeriksaan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gula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darah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tensi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BB.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Selain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itu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diberikan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KIE/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konseling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kegiatan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insidental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berupa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penggerakan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aktifitas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fisik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senam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>.</w:t>
      </w:r>
    </w:p>
    <w:p w14:paraId="2704EC8E" w14:textId="77777777" w:rsidR="001F2043" w:rsidRPr="001F2043" w:rsidRDefault="001F2043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</w:p>
    <w:p w14:paraId="045746C5" w14:textId="6D533F61" w:rsidR="00E844C4" w:rsidRPr="001F2043" w:rsidRDefault="00E844C4" w:rsidP="001F204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1F2043">
        <w:rPr>
          <w:rFonts w:ascii="Times New Roman" w:hAnsi="Times New Roman" w:cs="Times New Roman"/>
          <w:b/>
          <w:sz w:val="24"/>
          <w:lang w:val="en-US"/>
        </w:rPr>
        <w:t>Apa</w:t>
      </w:r>
      <w:proofErr w:type="spellEnd"/>
      <w:proofErr w:type="gram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tujuan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khusus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dari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inovasi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ini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>?</w:t>
      </w:r>
    </w:p>
    <w:p w14:paraId="2DB36972" w14:textId="02F3D869" w:rsidR="00E844C4" w:rsidRDefault="00E844C4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Menurunkan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angka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kematian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kesakitan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akibat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kasus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hipertensi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diabetes yang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terkendali</w:t>
      </w:r>
      <w:proofErr w:type="spellEnd"/>
    </w:p>
    <w:p w14:paraId="5FC1D8EF" w14:textId="77777777" w:rsidR="001F2043" w:rsidRPr="001F2043" w:rsidRDefault="001F2043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</w:p>
    <w:p w14:paraId="33B85F7D" w14:textId="7FAE7D47" w:rsidR="00E844C4" w:rsidRPr="001F2043" w:rsidRDefault="00E844C4" w:rsidP="001F204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Siapa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sasaran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dari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inovasi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ini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>?</w:t>
      </w:r>
    </w:p>
    <w:p w14:paraId="29CBD026" w14:textId="796CE749" w:rsidR="001F2043" w:rsidRDefault="001F2043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Seluruh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penderita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hipertensi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diabetes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melitus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wilayah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binaan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Puskesmas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Suliwer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Tahap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awal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sasaran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GELI SI DIAN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dibentuk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dua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desa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Desa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Cibinong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Desa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Cidokom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>.</w:t>
      </w:r>
    </w:p>
    <w:p w14:paraId="61F1E71C" w14:textId="183C064D" w:rsidR="001F2043" w:rsidRDefault="001F2043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</w:p>
    <w:p w14:paraId="51CA6561" w14:textId="77777777" w:rsidR="001F2043" w:rsidRPr="001F2043" w:rsidRDefault="001F2043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</w:p>
    <w:p w14:paraId="74B95230" w14:textId="63097F57" w:rsidR="00E844C4" w:rsidRPr="001F2043" w:rsidRDefault="00E844C4" w:rsidP="001F204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lastRenderedPageBreak/>
        <w:t>Kegiatan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 w:rsidRPr="001F2043">
        <w:rPr>
          <w:rFonts w:ascii="Times New Roman" w:hAnsi="Times New Roman" w:cs="Times New Roman"/>
          <w:b/>
          <w:sz w:val="24"/>
          <w:lang w:val="en-US"/>
        </w:rPr>
        <w:t>apa</w:t>
      </w:r>
      <w:proofErr w:type="spellEnd"/>
      <w:proofErr w:type="gram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saja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yang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dapat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mendukung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pelaksnaaan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GELI SI DIAN?</w:t>
      </w:r>
    </w:p>
    <w:p w14:paraId="7E67278F" w14:textId="5CA016EC" w:rsidR="00E844C4" w:rsidRDefault="00E844C4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Pemberdayaan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keluarga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kader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lintas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sektor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Mengoptimalkan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pelaksanaan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GERMAS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melalui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pemanfaatan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pekarangan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rumah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>.</w:t>
      </w:r>
    </w:p>
    <w:p w14:paraId="049C5007" w14:textId="77777777" w:rsidR="001F2043" w:rsidRPr="001F2043" w:rsidRDefault="001F2043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</w:p>
    <w:p w14:paraId="3FCC54DD" w14:textId="10FEA666" w:rsidR="00E844C4" w:rsidRPr="001F2043" w:rsidRDefault="00E844C4" w:rsidP="001F204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1F2043">
        <w:rPr>
          <w:rFonts w:ascii="Times New Roman" w:hAnsi="Times New Roman" w:cs="Times New Roman"/>
          <w:b/>
          <w:sz w:val="24"/>
          <w:lang w:val="en-US"/>
        </w:rPr>
        <w:t>Apa</w:t>
      </w:r>
      <w:proofErr w:type="spellEnd"/>
      <w:proofErr w:type="gram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peranan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keluarga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kader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lintas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sektor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dalam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mendukung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inovasi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ini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>?</w:t>
      </w:r>
    </w:p>
    <w:p w14:paraId="017483CF" w14:textId="77777777" w:rsidR="00E844C4" w:rsidRPr="001F2043" w:rsidRDefault="00E844C4" w:rsidP="001F2043">
      <w:pPr>
        <w:numPr>
          <w:ilvl w:val="4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1F2043">
        <w:rPr>
          <w:rFonts w:ascii="Times New Roman" w:hAnsi="Times New Roman" w:cs="Times New Roman"/>
          <w:sz w:val="24"/>
        </w:rPr>
        <w:t xml:space="preserve">Menggerakkan pasien untuk datang dalam kegiatan inovasi </w:t>
      </w:r>
    </w:p>
    <w:p w14:paraId="6DF13F90" w14:textId="77777777" w:rsidR="00E844C4" w:rsidRPr="001F2043" w:rsidRDefault="00E844C4" w:rsidP="001F2043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1F2043">
        <w:rPr>
          <w:rFonts w:ascii="Times New Roman" w:hAnsi="Times New Roman" w:cs="Times New Roman"/>
          <w:sz w:val="24"/>
        </w:rPr>
        <w:t>Memberikan penyuluhan kepada pasien</w:t>
      </w:r>
    </w:p>
    <w:p w14:paraId="5B206D53" w14:textId="77777777" w:rsidR="00E844C4" w:rsidRPr="001F2043" w:rsidRDefault="00E844C4" w:rsidP="001F2043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1F2043">
        <w:rPr>
          <w:rFonts w:ascii="Times New Roman" w:hAnsi="Times New Roman" w:cs="Times New Roman"/>
          <w:sz w:val="24"/>
        </w:rPr>
        <w:t xml:space="preserve">Pemantauan minum obat </w:t>
      </w:r>
    </w:p>
    <w:p w14:paraId="060EF1D5" w14:textId="77777777" w:rsidR="00E844C4" w:rsidRPr="001F2043" w:rsidRDefault="00E844C4" w:rsidP="001F2043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1F2043">
        <w:rPr>
          <w:rFonts w:ascii="Times New Roman" w:hAnsi="Times New Roman" w:cs="Times New Roman"/>
          <w:sz w:val="24"/>
        </w:rPr>
        <w:t>Mengantarkan obat yang sudah diresepkan oleh tenaga kesehatan ke pasien</w:t>
      </w:r>
    </w:p>
    <w:p w14:paraId="06602258" w14:textId="77777777" w:rsidR="00E844C4" w:rsidRPr="001F2043" w:rsidRDefault="00E844C4" w:rsidP="001F2043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1F2043">
        <w:rPr>
          <w:rFonts w:ascii="Times New Roman" w:hAnsi="Times New Roman" w:cs="Times New Roman"/>
          <w:sz w:val="24"/>
        </w:rPr>
        <w:t>Menjadwalkan pertemuan untuk bulan selanjutnya</w:t>
      </w:r>
    </w:p>
    <w:p w14:paraId="311232A8" w14:textId="67348053" w:rsidR="00E844C4" w:rsidRDefault="00E844C4" w:rsidP="001F2043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1F2043">
        <w:rPr>
          <w:rFonts w:ascii="Times New Roman" w:hAnsi="Times New Roman" w:cs="Times New Roman"/>
          <w:sz w:val="24"/>
        </w:rPr>
        <w:t>Menyampaikan hasil pemeriksaan ke keluarga pasien agar keluarga ikut membantu dalam pemantauan minum obat</w:t>
      </w:r>
    </w:p>
    <w:p w14:paraId="642BD1EF" w14:textId="77777777" w:rsidR="001F2043" w:rsidRPr="001F2043" w:rsidRDefault="001F2043" w:rsidP="001F2043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442516D" w14:textId="6BC5D3A7" w:rsidR="00E844C4" w:rsidRPr="001F2043" w:rsidRDefault="00E844C4" w:rsidP="001F204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1F2043">
        <w:rPr>
          <w:rFonts w:ascii="Times New Roman" w:hAnsi="Times New Roman" w:cs="Times New Roman"/>
          <w:b/>
          <w:sz w:val="24"/>
          <w:lang w:val="en-US"/>
        </w:rPr>
        <w:t xml:space="preserve">Kapan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dimulainya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inovasi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ini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>?</w:t>
      </w:r>
    </w:p>
    <w:p w14:paraId="1F55A974" w14:textId="04FD4CCD" w:rsidR="00E844C4" w:rsidRDefault="001F2043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E844C4" w:rsidRPr="001F2043">
        <w:rPr>
          <w:rFonts w:ascii="Times New Roman" w:hAnsi="Times New Roman" w:cs="Times New Roman"/>
          <w:sz w:val="24"/>
          <w:lang w:val="en-US"/>
        </w:rPr>
        <w:t>2020</w:t>
      </w:r>
    </w:p>
    <w:p w14:paraId="0477F838" w14:textId="77777777" w:rsidR="001F2043" w:rsidRPr="001F2043" w:rsidRDefault="001F2043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</w:p>
    <w:p w14:paraId="3D42D857" w14:textId="72E42233" w:rsidR="00E844C4" w:rsidRPr="001F2043" w:rsidRDefault="002747A3" w:rsidP="001F204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Apakah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sudah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pernah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melaksanakan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survey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untuk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mengetahui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penyebab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tingginya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penderita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hipertensi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diabetes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melitus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? </w:t>
      </w:r>
      <w:proofErr w:type="spellStart"/>
      <w:proofErr w:type="gramStart"/>
      <w:r w:rsidRPr="001F2043">
        <w:rPr>
          <w:rFonts w:ascii="Times New Roman" w:hAnsi="Times New Roman" w:cs="Times New Roman"/>
          <w:b/>
          <w:sz w:val="24"/>
          <w:lang w:val="en-US"/>
        </w:rPr>
        <w:t>Apa</w:t>
      </w:r>
      <w:proofErr w:type="spellEnd"/>
      <w:proofErr w:type="gramEnd"/>
      <w:r w:rsidRPr="001F204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b/>
          <w:sz w:val="24"/>
          <w:lang w:val="en-US"/>
        </w:rPr>
        <w:t>penyebabnya</w:t>
      </w:r>
      <w:proofErr w:type="spellEnd"/>
      <w:r w:rsidRPr="001F2043">
        <w:rPr>
          <w:rFonts w:ascii="Times New Roman" w:hAnsi="Times New Roman" w:cs="Times New Roman"/>
          <w:b/>
          <w:sz w:val="24"/>
          <w:lang w:val="en-US"/>
        </w:rPr>
        <w:t>?</w:t>
      </w:r>
    </w:p>
    <w:p w14:paraId="205CA09E" w14:textId="281125B0" w:rsidR="002747A3" w:rsidRPr="001F2043" w:rsidRDefault="002747A3" w:rsidP="001F204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Penyebabnya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diantaranya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kurangnya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kesadaran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dukungan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keluarga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pasien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hipertensi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diabetes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melitus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berobat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 w:rsidRPr="001F20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F2043">
        <w:rPr>
          <w:rFonts w:ascii="Times New Roman" w:hAnsi="Times New Roman" w:cs="Times New Roman"/>
          <w:sz w:val="24"/>
          <w:lang w:val="en-US"/>
        </w:rPr>
        <w:t>teratur</w:t>
      </w:r>
      <w:proofErr w:type="spellEnd"/>
    </w:p>
    <w:sectPr w:rsidR="002747A3" w:rsidRPr="001F2043" w:rsidSect="00BD4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21B"/>
    <w:multiLevelType w:val="hybridMultilevel"/>
    <w:tmpl w:val="467694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97284"/>
    <w:multiLevelType w:val="hybridMultilevel"/>
    <w:tmpl w:val="214018F2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>
      <w:start w:val="1"/>
      <w:numFmt w:val="decimal"/>
      <w:lvlText w:val="%4."/>
      <w:lvlJc w:val="left"/>
      <w:pPr>
        <w:ind w:left="3447" w:hanging="360"/>
      </w:pPr>
    </w:lvl>
    <w:lvl w:ilvl="4" w:tplc="38090019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C5"/>
    <w:rsid w:val="001F2043"/>
    <w:rsid w:val="002747A3"/>
    <w:rsid w:val="00A23DC5"/>
    <w:rsid w:val="00B74C4E"/>
    <w:rsid w:val="00BD4945"/>
    <w:rsid w:val="00E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CCCA"/>
  <w15:chartTrackingRefBased/>
  <w15:docId w15:val="{91B5B8AB-D930-45CF-96B4-EA98938D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 Wijayanti</dc:creator>
  <cp:keywords/>
  <dc:description/>
  <cp:lastModifiedBy>AFFAN</cp:lastModifiedBy>
  <cp:revision>2</cp:revision>
  <dcterms:created xsi:type="dcterms:W3CDTF">2021-09-02T03:55:00Z</dcterms:created>
  <dcterms:modified xsi:type="dcterms:W3CDTF">2021-09-03T04:21:00Z</dcterms:modified>
</cp:coreProperties>
</file>